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1EB9" w14:textId="77777777" w:rsidR="00CC647A" w:rsidRDefault="003955ED">
      <w:hyperlink r:id="rId4" w:tgtFrame="_blank" w:history="1">
        <w:r>
          <w:rPr>
            <w:rStyle w:val="Hyperlink"/>
          </w:rPr>
          <w:t>www.m-w.com</w:t>
        </w:r>
      </w:hyperlink>
      <w:r>
        <w:t> website des </w:t>
      </w:r>
      <w:r>
        <w:rPr>
          <w:rStyle w:val="Fett"/>
        </w:rPr>
        <w:t>Merriam-Webster online dictionary</w:t>
      </w:r>
      <w:r>
        <w:rPr>
          <w:b/>
          <w:bCs/>
        </w:rPr>
        <w:br/>
      </w:r>
      <w:hyperlink r:id="rId5" w:tgtFrame="_blank" w:history="1">
        <w:r>
          <w:rPr>
            <w:rStyle w:val="Hyperlink"/>
          </w:rPr>
          <w:t>dict.leo.org</w:t>
        </w:r>
      </w:hyperlink>
      <w:r>
        <w:t> online dictionary der TU München</w:t>
      </w:r>
    </w:p>
    <w:sectPr w:rsidR="00CC647A" w:rsidSect="00281C31">
      <w:pgSz w:w="11906" w:h="16838" w:code="9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ED"/>
    <w:rsid w:val="00281C31"/>
    <w:rsid w:val="003955ED"/>
    <w:rsid w:val="00C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1AF9"/>
  <w15:chartTrackingRefBased/>
  <w15:docId w15:val="{404979D5-3FFD-4B24-A2FD-978FF21B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955E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395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ct.leo.org/" TargetMode="External"/><Relationship Id="rId4" Type="http://schemas.openxmlformats.org/officeDocument/2006/relationships/hyperlink" Target="http://www.m-w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Fagerer</dc:creator>
  <cp:keywords/>
  <dc:description/>
  <cp:lastModifiedBy>Susanne Fagerer</cp:lastModifiedBy>
  <cp:revision>1</cp:revision>
  <dcterms:created xsi:type="dcterms:W3CDTF">2022-02-28T16:13:00Z</dcterms:created>
  <dcterms:modified xsi:type="dcterms:W3CDTF">2022-02-28T16:13:00Z</dcterms:modified>
</cp:coreProperties>
</file>